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B324D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B324D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B324D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6B324D" w:rsidRPr="006B324D" w:rsidTr="006B324D">
        <w:trPr>
          <w:trHeight w:val="2397"/>
        </w:trPr>
        <w:tc>
          <w:tcPr>
            <w:tcW w:w="6487" w:type="dxa"/>
          </w:tcPr>
          <w:p w:rsidR="006B324D" w:rsidRPr="006B324D" w:rsidRDefault="006B324D" w:rsidP="006B324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6B324D" w:rsidRPr="006B324D" w:rsidRDefault="006B324D" w:rsidP="006B324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6B324D" w:rsidRPr="006B324D" w:rsidRDefault="006B324D" w:rsidP="006B324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  <w:p w:rsidR="006B324D" w:rsidRPr="006B324D" w:rsidRDefault="006B324D" w:rsidP="006B32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6B324D" w:rsidRPr="006B324D" w:rsidRDefault="006B324D" w:rsidP="006B32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6B324D" w:rsidRPr="006B324D" w:rsidRDefault="006B324D" w:rsidP="006B32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английского языка</w:t>
            </w:r>
          </w:p>
          <w:p w:rsidR="006B324D" w:rsidRPr="006B324D" w:rsidRDefault="006B324D" w:rsidP="006B32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6B324D" w:rsidRPr="006B324D" w:rsidRDefault="006B324D" w:rsidP="006B32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6B324D" w:rsidRPr="006B324D" w:rsidRDefault="006B324D" w:rsidP="006B324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</w:t>
            </w:r>
          </w:p>
          <w:p w:rsidR="006B324D" w:rsidRPr="00340B38" w:rsidRDefault="00340B38" w:rsidP="00340B3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Мурыгина Е.С.</w:t>
            </w:r>
          </w:p>
        </w:tc>
        <w:tc>
          <w:tcPr>
            <w:tcW w:w="2126" w:type="dxa"/>
          </w:tcPr>
          <w:p w:rsidR="006B324D" w:rsidRPr="006B324D" w:rsidRDefault="006B324D" w:rsidP="006B324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6B324D" w:rsidRPr="006B324D" w:rsidRDefault="006B324D" w:rsidP="006B324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24D" w:rsidRPr="006B324D" w:rsidRDefault="006B324D" w:rsidP="006B324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24D" w:rsidRPr="006B324D" w:rsidRDefault="006B324D" w:rsidP="006B324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24D" w:rsidRPr="006B324D" w:rsidRDefault="006B324D" w:rsidP="006B3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6B324D" w:rsidRPr="006B324D" w:rsidRDefault="006B324D" w:rsidP="006B3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6B324D" w:rsidRPr="006B324D" w:rsidRDefault="006B324D" w:rsidP="006B3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6B324D" w:rsidRPr="006B324D" w:rsidRDefault="006B324D" w:rsidP="006B3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1</w:t>
            </w:r>
          </w:p>
          <w:p w:rsidR="006B324D" w:rsidRPr="006B324D" w:rsidRDefault="006B324D" w:rsidP="006B324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6B324D" w:rsidRPr="006B324D" w:rsidRDefault="006B324D" w:rsidP="006B324D">
            <w:pPr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B324D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6B324D" w:rsidRPr="006B324D" w:rsidRDefault="006B324D" w:rsidP="006B324D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324D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324D">
        <w:rPr>
          <w:rFonts w:ascii="Times New Roman" w:hAnsi="Times New Roman" w:cs="Times New Roman"/>
          <w:color w:val="000000"/>
          <w:sz w:val="24"/>
          <w:szCs w:val="24"/>
        </w:rPr>
        <w:t>по английскому языку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324D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6B324D" w:rsidRPr="006B324D" w:rsidRDefault="006B324D" w:rsidP="006B324D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6B324D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6B324D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6B324D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6B324D" w:rsidRPr="006B324D" w:rsidRDefault="006B324D" w:rsidP="006B324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6B324D" w:rsidRPr="006B324D" w:rsidRDefault="006B324D" w:rsidP="006B324D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   2А, 2Б, 2В, 2Г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24D">
        <w:rPr>
          <w:rFonts w:ascii="Times New Roman" w:hAnsi="Times New Roman" w:cs="Times New Roman"/>
          <w:color w:val="000000"/>
          <w:sz w:val="24"/>
          <w:szCs w:val="24"/>
        </w:rPr>
        <w:t xml:space="preserve">учитель: Ким </w:t>
      </w:r>
      <w:proofErr w:type="spellStart"/>
      <w:r w:rsidRPr="006B324D">
        <w:rPr>
          <w:rFonts w:ascii="Times New Roman" w:hAnsi="Times New Roman" w:cs="Times New Roman"/>
          <w:color w:val="000000"/>
          <w:sz w:val="24"/>
          <w:szCs w:val="24"/>
        </w:rPr>
        <w:t>Гил</w:t>
      </w:r>
      <w:proofErr w:type="spellEnd"/>
      <w:r w:rsidRPr="006B324D">
        <w:rPr>
          <w:rFonts w:ascii="Times New Roman" w:hAnsi="Times New Roman" w:cs="Times New Roman"/>
          <w:color w:val="000000"/>
          <w:sz w:val="24"/>
          <w:szCs w:val="24"/>
        </w:rPr>
        <w:t xml:space="preserve"> Су</w:t>
      </w: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324D" w:rsidRPr="006B324D" w:rsidRDefault="006B324D" w:rsidP="006B32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324D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часов: всего </w:t>
      </w:r>
      <w:r w:rsidR="004F43AF">
        <w:rPr>
          <w:rFonts w:ascii="Times New Roman" w:hAnsi="Times New Roman" w:cs="Times New Roman"/>
          <w:color w:val="000000"/>
          <w:sz w:val="24"/>
          <w:szCs w:val="24"/>
        </w:rPr>
        <w:t>68</w:t>
      </w:r>
      <w:r w:rsidRPr="006B324D">
        <w:rPr>
          <w:rFonts w:ascii="Times New Roman" w:hAnsi="Times New Roman" w:cs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6B324D">
        <w:rPr>
          <w:rFonts w:ascii="Times New Roman" w:hAnsi="Times New Roman" w:cs="Times New Roman"/>
          <w:color w:val="000000"/>
          <w:sz w:val="24"/>
          <w:szCs w:val="24"/>
        </w:rPr>
        <w:t xml:space="preserve"> часа;</w:t>
      </w:r>
    </w:p>
    <w:p w:rsidR="006B324D" w:rsidRPr="006B324D" w:rsidRDefault="006B324D" w:rsidP="006B324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6B324D" w:rsidRPr="006B324D" w:rsidRDefault="006B324D" w:rsidP="006B324D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6B324D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 w:cs="Times New Roman"/>
          <w:bCs/>
          <w:sz w:val="24"/>
          <w:szCs w:val="24"/>
        </w:rPr>
        <w:t xml:space="preserve"> 4</w:t>
      </w:r>
    </w:p>
    <w:p w:rsidR="006B324D" w:rsidRPr="006B324D" w:rsidRDefault="006B324D" w:rsidP="006B324D">
      <w:pPr>
        <w:rPr>
          <w:rFonts w:ascii="Times New Roman" w:hAnsi="Times New Roman" w:cs="Times New Roman"/>
          <w:sz w:val="24"/>
          <w:szCs w:val="24"/>
        </w:rPr>
      </w:pPr>
    </w:p>
    <w:p w:rsidR="006B324D" w:rsidRDefault="006B324D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6B324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 КЛАСС</w:t>
      </w:r>
    </w:p>
    <w:tbl>
      <w:tblPr>
        <w:tblStyle w:val="a3"/>
        <w:tblW w:w="14992" w:type="dxa"/>
        <w:tblInd w:w="-176" w:type="dxa"/>
        <w:tblLayout w:type="fixed"/>
        <w:tblLook w:val="04A0"/>
      </w:tblPr>
      <w:tblGrid>
        <w:gridCol w:w="1059"/>
        <w:gridCol w:w="3143"/>
        <w:gridCol w:w="1146"/>
        <w:gridCol w:w="1457"/>
        <w:gridCol w:w="1701"/>
        <w:gridCol w:w="148"/>
        <w:gridCol w:w="1638"/>
        <w:gridCol w:w="1660"/>
        <w:gridCol w:w="1389"/>
        <w:gridCol w:w="825"/>
        <w:gridCol w:w="10"/>
        <w:gridCol w:w="816"/>
      </w:tblGrid>
      <w:tr w:rsidR="00E23ECE" w:rsidRPr="00FC3DF0" w:rsidTr="00FF42FD">
        <w:tc>
          <w:tcPr>
            <w:tcW w:w="105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143" w:type="dxa"/>
            <w:vMerge w:val="restart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487" w:type="dxa"/>
            <w:gridSpan w:val="3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1660" w:type="dxa"/>
            <w:vMerge w:val="restart"/>
          </w:tcPr>
          <w:p w:rsidR="00E23ECE" w:rsidRPr="00E23ECE" w:rsidRDefault="00E23ECE" w:rsidP="00E23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E23ECE" w:rsidRPr="00E23ECE" w:rsidRDefault="00E23ECE" w:rsidP="00E23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38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Домашнее </w:t>
            </w:r>
          </w:p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651" w:type="dxa"/>
            <w:gridSpan w:val="3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E23ECE" w:rsidTr="00E23ECE">
        <w:tc>
          <w:tcPr>
            <w:tcW w:w="105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43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786" w:type="dxa"/>
            <w:gridSpan w:val="2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Личностные и</w:t>
            </w:r>
          </w:p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660" w:type="dxa"/>
            <w:vMerge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26" w:type="dxa"/>
            <w:gridSpan w:val="2"/>
          </w:tcPr>
          <w:p w:rsidR="00E23ECE" w:rsidRPr="00E23ECE" w:rsidRDefault="00E23ECE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EC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558E7" w:rsidTr="00FF42FD">
        <w:tc>
          <w:tcPr>
            <w:tcW w:w="1059" w:type="dxa"/>
          </w:tcPr>
          <w:p w:rsidR="009558E7" w:rsidRDefault="009558E7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I</w:t>
            </w:r>
          </w:p>
        </w:tc>
        <w:tc>
          <w:tcPr>
            <w:tcW w:w="13933" w:type="dxa"/>
            <w:gridSpan w:val="11"/>
          </w:tcPr>
          <w:p w:rsidR="009558E7" w:rsidRDefault="00E23ECE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1. </w:t>
            </w:r>
            <w:r w:rsidR="009558E7" w:rsidRPr="00B013F0">
              <w:rPr>
                <w:rFonts w:ascii="Times New Roman" w:hAnsi="Times New Roman"/>
                <w:b/>
                <w:sz w:val="28"/>
                <w:szCs w:val="28"/>
              </w:rPr>
              <w:t>Здравствуй, Английский!</w:t>
            </w:r>
            <w:r w:rsidR="00F5612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9558E7" w:rsidRPr="00B013F0">
              <w:rPr>
                <w:rFonts w:ascii="Times New Roman" w:hAnsi="Times New Roman"/>
                <w:b/>
                <w:sz w:val="28"/>
                <w:szCs w:val="28"/>
              </w:rPr>
              <w:t xml:space="preserve"> 18 часов</w:t>
            </w:r>
          </w:p>
        </w:tc>
      </w:tr>
      <w:tr w:rsidR="006D3406" w:rsidTr="007D4D75">
        <w:trPr>
          <w:trHeight w:val="939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</w:tcPr>
          <w:p w:rsidR="006D3406" w:rsidRPr="006D3406" w:rsidRDefault="006D3406" w:rsidP="0096024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Здравствуй, Английский!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6D3406" w:rsidRPr="006D3406" w:rsidRDefault="006D3406" w:rsidP="00FF42FD">
            <w:pPr>
              <w:rPr>
                <w:rFonts w:ascii="Times New Roman" w:hAnsi="Times New Roman" w:cs="Times New Roman"/>
                <w:spacing w:val="-3"/>
              </w:rPr>
            </w:pPr>
            <w:r w:rsidRPr="006D3406">
              <w:rPr>
                <w:rFonts w:ascii="Times New Roman" w:hAnsi="Times New Roman" w:cs="Times New Roman"/>
                <w:b/>
                <w:spacing w:val="27"/>
              </w:rPr>
              <w:t xml:space="preserve">Уметь </w:t>
            </w:r>
            <w:r w:rsidRPr="006D3406">
              <w:rPr>
                <w:rFonts w:ascii="Times New Roman" w:hAnsi="Times New Roman" w:cs="Times New Roman"/>
                <w:spacing w:val="27"/>
              </w:rPr>
              <w:t xml:space="preserve"> </w:t>
            </w:r>
            <w:r w:rsidRPr="006D3406">
              <w:rPr>
                <w:rFonts w:ascii="Times New Roman" w:hAnsi="Times New Roman" w:cs="Times New Roman"/>
              </w:rPr>
              <w:t>участвовать в элементар</w:t>
            </w:r>
            <w:r w:rsidRPr="006D3406">
              <w:rPr>
                <w:rFonts w:ascii="Times New Roman" w:hAnsi="Times New Roman" w:cs="Times New Roman"/>
              </w:rPr>
              <w:softHyphen/>
            </w:r>
            <w:r w:rsidRPr="006D3406">
              <w:rPr>
                <w:rFonts w:ascii="Times New Roman" w:hAnsi="Times New Roman" w:cs="Times New Roman"/>
                <w:spacing w:val="-3"/>
              </w:rPr>
              <w:t>ном этикетном диалоге (зна</w:t>
            </w:r>
            <w:r w:rsidRPr="006D3406">
              <w:rPr>
                <w:rFonts w:ascii="Times New Roman" w:hAnsi="Times New Roman" w:cs="Times New Roman"/>
                <w:spacing w:val="-3"/>
              </w:rPr>
              <w:softHyphen/>
            </w:r>
            <w:r w:rsidRPr="006D3406">
              <w:rPr>
                <w:rFonts w:ascii="Times New Roman" w:hAnsi="Times New Roman" w:cs="Times New Roman"/>
                <w:spacing w:val="-4"/>
              </w:rPr>
              <w:t>комство);</w:t>
            </w:r>
            <w:r w:rsidRPr="006D3406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  <w:spacing w:val="-1"/>
              </w:rPr>
              <w:t>понимать</w:t>
            </w:r>
            <w:r w:rsidRPr="006D3406">
              <w:rPr>
                <w:rFonts w:ascii="Times New Roman" w:hAnsi="Times New Roman" w:cs="Times New Roman"/>
                <w:spacing w:val="-1"/>
              </w:rPr>
              <w:t xml:space="preserve"> небольшие про</w:t>
            </w:r>
            <w:r w:rsidRPr="006D3406">
              <w:rPr>
                <w:rFonts w:ascii="Times New Roman" w:hAnsi="Times New Roman" w:cs="Times New Roman"/>
                <w:spacing w:val="-1"/>
              </w:rPr>
              <w:softHyphen/>
            </w:r>
            <w:r w:rsidRPr="006D3406">
              <w:rPr>
                <w:rFonts w:ascii="Times New Roman" w:hAnsi="Times New Roman" w:cs="Times New Roman"/>
                <w:spacing w:val="-3"/>
              </w:rPr>
              <w:t>стые сообщения,</w:t>
            </w:r>
          </w:p>
          <w:p w:rsidR="006D3406" w:rsidRPr="006D3406" w:rsidRDefault="006D3406" w:rsidP="008174AE">
            <w:pPr>
              <w:rPr>
                <w:rFonts w:ascii="Times New Roman" w:hAnsi="Times New Roman" w:cs="Times New Roman"/>
                <w:spacing w:val="-3"/>
              </w:rPr>
            </w:pPr>
            <w:r w:rsidRPr="006D3406">
              <w:rPr>
                <w:rFonts w:ascii="Times New Roman" w:hAnsi="Times New Roman" w:cs="Times New Roman"/>
                <w:spacing w:val="-3"/>
              </w:rPr>
              <w:t>Произносить,</w:t>
            </w:r>
            <w:r w:rsidR="006B324D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D3406">
              <w:rPr>
                <w:rFonts w:ascii="Times New Roman" w:hAnsi="Times New Roman" w:cs="Times New Roman"/>
                <w:spacing w:val="-3"/>
              </w:rPr>
              <w:t xml:space="preserve">писать английские буквы, </w:t>
            </w:r>
            <w:r w:rsidRPr="006D3406">
              <w:rPr>
                <w:rFonts w:ascii="Times New Roman" w:hAnsi="Times New Roman" w:cs="Times New Roman"/>
                <w:b/>
                <w:spacing w:val="-3"/>
              </w:rPr>
              <w:t>знать</w:t>
            </w:r>
            <w:r w:rsidRPr="006D3406">
              <w:rPr>
                <w:rFonts w:ascii="Times New Roman" w:hAnsi="Times New Roman" w:cs="Times New Roman"/>
                <w:spacing w:val="-3"/>
              </w:rPr>
              <w:t xml:space="preserve"> названия животных, английские имена, счёт до 10, цвета, школьные принадлежности, членов семьи, глаголы-действия,</w:t>
            </w:r>
          </w:p>
          <w:p w:rsidR="006D3406" w:rsidRPr="006D3406" w:rsidRDefault="006D3406" w:rsidP="006B324D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spacing w:val="-3"/>
              </w:rPr>
              <w:t>притяжательные местоимения</w:t>
            </w:r>
            <w:proofErr w:type="gramStart"/>
            <w:r w:rsidRPr="006D3406">
              <w:rPr>
                <w:rFonts w:ascii="Times New Roman" w:hAnsi="Times New Roman" w:cs="Times New Roman"/>
                <w:spacing w:val="-3"/>
              </w:rPr>
              <w:br/>
            </w:r>
            <w:r w:rsidRPr="006D3406">
              <w:rPr>
                <w:rFonts w:ascii="Times New Roman" w:hAnsi="Times New Roman" w:cs="Times New Roman"/>
              </w:rPr>
              <w:t>У</w:t>
            </w:r>
            <w:proofErr w:type="gramEnd"/>
            <w:r w:rsidRPr="006D3406">
              <w:rPr>
                <w:rFonts w:ascii="Times New Roman" w:hAnsi="Times New Roman" w:cs="Times New Roman"/>
              </w:rPr>
              <w:t xml:space="preserve">потреблять правильно </w:t>
            </w:r>
            <w:r w:rsidRPr="006D3406">
              <w:rPr>
                <w:rFonts w:ascii="Times New Roman" w:hAnsi="Times New Roman" w:cs="Times New Roman"/>
              </w:rPr>
              <w:lastRenderedPageBreak/>
              <w:t xml:space="preserve">глагол </w:t>
            </w:r>
            <w:r w:rsidRPr="006D3406">
              <w:rPr>
                <w:rFonts w:ascii="Times New Roman" w:hAnsi="Times New Roman" w:cs="Times New Roman"/>
                <w:lang w:val="en-US"/>
              </w:rPr>
              <w:t>can</w:t>
            </w:r>
            <w:r w:rsidRPr="006D34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638" w:type="dxa"/>
            <w:vMerge w:val="restart"/>
          </w:tcPr>
          <w:p w:rsidR="006D3406" w:rsidRPr="006D3406" w:rsidRDefault="006D3406" w:rsidP="007D4D75">
            <w:pPr>
              <w:contextualSpacing/>
              <w:rPr>
                <w:rFonts w:ascii="Times New Roman" w:hAnsi="Times New Roman" w:cs="Times New Roman"/>
                <w:spacing w:val="-2"/>
              </w:rPr>
            </w:pPr>
            <w:r w:rsidRPr="006D3406">
              <w:rPr>
                <w:rFonts w:ascii="Times New Roman" w:hAnsi="Times New Roman" w:cs="Times New Roman"/>
                <w:spacing w:val="-2"/>
              </w:rPr>
              <w:lastRenderedPageBreak/>
              <w:t>Организовывать рабочее место, ориентироваться в учебнике,</w:t>
            </w:r>
          </w:p>
          <w:p w:rsidR="006D3406" w:rsidRPr="006D3406" w:rsidRDefault="006D3406" w:rsidP="007D4D75">
            <w:pPr>
              <w:contextualSpacing/>
              <w:rPr>
                <w:rFonts w:ascii="Times New Roman" w:hAnsi="Times New Roman" w:cs="Times New Roman"/>
                <w:spacing w:val="-3"/>
                <w:w w:val="102"/>
              </w:rPr>
            </w:pPr>
            <w:r w:rsidRPr="006D3406">
              <w:rPr>
                <w:rFonts w:ascii="Times New Roman" w:hAnsi="Times New Roman" w:cs="Times New Roman"/>
                <w:spacing w:val="-2"/>
              </w:rPr>
              <w:t>Расспрашивать собеседни</w:t>
            </w:r>
            <w:r w:rsidRPr="006D3406">
              <w:rPr>
                <w:rFonts w:ascii="Times New Roman" w:hAnsi="Times New Roman" w:cs="Times New Roman"/>
                <w:spacing w:val="-3"/>
              </w:rPr>
              <w:t>ка, задавая вопросы,</w:t>
            </w:r>
            <w:r w:rsidRPr="006D3406">
              <w:rPr>
                <w:rFonts w:ascii="Times New Roman" w:hAnsi="Times New Roman" w:cs="Times New Roman"/>
                <w:spacing w:val="2"/>
                <w:w w:val="102"/>
              </w:rPr>
              <w:t xml:space="preserve"> составлять монологиче</w:t>
            </w:r>
            <w:r w:rsidRPr="006D3406">
              <w:rPr>
                <w:rFonts w:ascii="Times New Roman" w:hAnsi="Times New Roman" w:cs="Times New Roman"/>
                <w:spacing w:val="2"/>
                <w:w w:val="102"/>
              </w:rPr>
              <w:softHyphen/>
            </w:r>
            <w:r w:rsidRPr="006D3406">
              <w:rPr>
                <w:rFonts w:ascii="Times New Roman" w:hAnsi="Times New Roman" w:cs="Times New Roman"/>
                <w:spacing w:val="-2"/>
                <w:w w:val="102"/>
              </w:rPr>
              <w:t>ское высказывание, опира</w:t>
            </w:r>
            <w:r w:rsidRPr="006D3406">
              <w:rPr>
                <w:rFonts w:ascii="Times New Roman" w:hAnsi="Times New Roman" w:cs="Times New Roman"/>
                <w:spacing w:val="-2"/>
                <w:w w:val="102"/>
              </w:rPr>
              <w:softHyphen/>
              <w:t>ясь на грамматические мо</w:t>
            </w:r>
            <w:r w:rsidRPr="006D3406">
              <w:rPr>
                <w:rFonts w:ascii="Times New Roman" w:hAnsi="Times New Roman" w:cs="Times New Roman"/>
                <w:spacing w:val="-2"/>
                <w:w w:val="102"/>
              </w:rPr>
              <w:softHyphen/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дели; сотрудничать </w:t>
            </w:r>
            <w:proofErr w:type="gramStart"/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>со</w:t>
            </w:r>
            <w:proofErr w:type="gramEnd"/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 взрослыми и сверстниками в ситуации «Знакомство», уметь работать с обучающей программой.</w:t>
            </w:r>
          </w:p>
          <w:p w:rsidR="006D3406" w:rsidRPr="006D3406" w:rsidRDefault="006D3406" w:rsidP="006B324D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Проявление интереса к 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lastRenderedPageBreak/>
              <w:t>изучаемому предмету.</w:t>
            </w:r>
          </w:p>
          <w:p w:rsidR="006D3406" w:rsidRPr="006D3406" w:rsidRDefault="006D3406" w:rsidP="00FF4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Вводный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С.5-6, Т с.3 № 1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3" w:type="dxa"/>
          </w:tcPr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Английские имена. </w:t>
            </w:r>
          </w:p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А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а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FF4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С.7-8, Т с.4 № 1, 2</w:t>
            </w:r>
          </w:p>
        </w:tc>
        <w:tc>
          <w:tcPr>
            <w:tcW w:w="825" w:type="dxa"/>
          </w:tcPr>
          <w:p w:rsidR="006D3406" w:rsidRPr="00061B5B" w:rsidRDefault="006B324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061B5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3" w:type="dxa"/>
          </w:tcPr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Сколько тебе лет?</w:t>
            </w:r>
          </w:p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С.8-9, Т с.4 № 1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43" w:type="dxa"/>
          </w:tcPr>
          <w:p w:rsidR="006D3406" w:rsidRPr="006D3406" w:rsidRDefault="006D3406" w:rsidP="00D3214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Моё имя, возраст. Счёт до 10.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с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С.10-11, Т с.5 № 1, 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Обобщение: Рассказ о себе.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d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С.12-13, Т с.5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Знакомство с глаголом </w:t>
            </w:r>
            <w:r w:rsidRPr="006D3406">
              <w:rPr>
                <w:rFonts w:ascii="Times New Roman" w:hAnsi="Times New Roman" w:cs="Times New Roman"/>
                <w:lang w:val="en-US"/>
              </w:rPr>
              <w:t>can</w:t>
            </w:r>
            <w:r w:rsidRPr="006D3406">
              <w:rPr>
                <w:rFonts w:ascii="Times New Roman" w:hAnsi="Times New Roman" w:cs="Times New Roman"/>
              </w:rPr>
              <w:t>.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Е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е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С.14-15, Т с.6 № 1,3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Что я могу.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С.15-16, Т с.7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3" w:type="dxa"/>
          </w:tcPr>
          <w:p w:rsidR="006D3406" w:rsidRPr="006D3406" w:rsidRDefault="006D3406" w:rsidP="00EA0984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Что я могу и не могу делать.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G, g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С.16-18, Т с.7 № 2,4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Притяжательные местоимения </w:t>
            </w:r>
            <w:r w:rsidRPr="006D3406">
              <w:rPr>
                <w:rFonts w:ascii="Times New Roman" w:hAnsi="Times New Roman" w:cs="Times New Roman"/>
                <w:lang w:val="en-US"/>
              </w:rPr>
              <w:t>His</w:t>
            </w:r>
            <w:r w:rsidRPr="006D3406">
              <w:rPr>
                <w:rFonts w:ascii="Times New Roman" w:hAnsi="Times New Roman" w:cs="Times New Roman"/>
              </w:rPr>
              <w:t xml:space="preserve">, </w:t>
            </w:r>
            <w:r w:rsidRPr="006D3406">
              <w:rPr>
                <w:rFonts w:ascii="Times New Roman" w:hAnsi="Times New Roman" w:cs="Times New Roman"/>
                <w:lang w:val="en-US"/>
              </w:rPr>
              <w:t>her</w:t>
            </w:r>
            <w:r w:rsidRPr="006D3406">
              <w:rPr>
                <w:rFonts w:ascii="Times New Roman" w:hAnsi="Times New Roman" w:cs="Times New Roman"/>
              </w:rPr>
              <w:t xml:space="preserve">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h</w:t>
            </w:r>
            <w:r w:rsidRPr="006D3406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С.19-20, Т с.8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26" w:type="dxa"/>
            <w:gridSpan w:val="2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Мой  друг.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С.20-21, Т с.9 № 1,2</w:t>
            </w:r>
          </w:p>
        </w:tc>
        <w:tc>
          <w:tcPr>
            <w:tcW w:w="825" w:type="dxa"/>
          </w:tcPr>
          <w:p w:rsidR="006D3406" w:rsidRPr="00061B5B" w:rsidRDefault="006B324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061B5B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Что могут мои друзья.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j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С.22-23, Т с.9 № 1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Распоряжения и одобрения.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K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k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С.23-24, Т с.10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43" w:type="dxa"/>
          </w:tcPr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Школьные </w:t>
            </w:r>
            <w:proofErr w:type="spellStart"/>
            <w:r w:rsidRPr="006D3406">
              <w:rPr>
                <w:rFonts w:ascii="Times New Roman" w:hAnsi="Times New Roman" w:cs="Times New Roman"/>
              </w:rPr>
              <w:t>принадлеж</w:t>
            </w:r>
            <w:proofErr w:type="spellEnd"/>
            <w:r w:rsidRPr="006D3406">
              <w:rPr>
                <w:rFonts w:ascii="Times New Roman" w:hAnsi="Times New Roman" w:cs="Times New Roman"/>
              </w:rPr>
              <w:t>-</w:t>
            </w:r>
          </w:p>
          <w:p w:rsidR="006D3406" w:rsidRPr="006D3406" w:rsidRDefault="006D3406" w:rsidP="00951FDB">
            <w:pPr>
              <w:rPr>
                <w:rFonts w:ascii="Times New Roman" w:hAnsi="Times New Roman" w:cs="Times New Roman"/>
              </w:rPr>
            </w:pPr>
            <w:proofErr w:type="spellStart"/>
            <w:r w:rsidRPr="006D3406">
              <w:rPr>
                <w:rFonts w:ascii="Times New Roman" w:hAnsi="Times New Roman" w:cs="Times New Roman"/>
              </w:rPr>
              <w:lastRenderedPageBreak/>
              <w:t>ности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Pr="006D34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С.24-25, Т </w:t>
            </w:r>
            <w:r w:rsidRPr="006D3406">
              <w:rPr>
                <w:rFonts w:ascii="Times New Roman" w:hAnsi="Times New Roman" w:cs="Times New Roman"/>
              </w:rPr>
              <w:lastRenderedPageBreak/>
              <w:t>с.11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У меня есть. Буква </w:t>
            </w:r>
            <w:r w:rsidRPr="006D3406">
              <w:rPr>
                <w:rFonts w:ascii="Times New Roman" w:hAnsi="Times New Roman" w:cs="Times New Roman"/>
                <w:b/>
              </w:rPr>
              <w:t xml:space="preserve">М,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m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С.26-27, Т с.12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Идём в магазин.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С.27-28,</w:t>
            </w:r>
          </w:p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Т с.12,13 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Описание животных по цвету. Буква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О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>, о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урок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С.29-30, Т с13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Рассказ о себе. Буква 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p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F6C7A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С.31-32, Т с.14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43" w:type="dxa"/>
          </w:tcPr>
          <w:p w:rsidR="006D3406" w:rsidRPr="006D3406" w:rsidRDefault="006D3406" w:rsidP="0033400F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Члены семьи.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q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087C8F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с.15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6122" w:rsidTr="00FF42FD">
        <w:tc>
          <w:tcPr>
            <w:tcW w:w="1059" w:type="dxa"/>
          </w:tcPr>
          <w:p w:rsidR="00F56122" w:rsidRPr="004B3EB9" w:rsidRDefault="00F56122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3EB9">
              <w:rPr>
                <w:rFonts w:ascii="Times New Roman" w:hAnsi="Times New Roman" w:cs="Times New Roman"/>
                <w:b/>
                <w:sz w:val="28"/>
              </w:rPr>
              <w:t>II</w:t>
            </w:r>
          </w:p>
        </w:tc>
        <w:tc>
          <w:tcPr>
            <w:tcW w:w="13933" w:type="dxa"/>
            <w:gridSpan w:val="11"/>
          </w:tcPr>
          <w:p w:rsidR="00F56122" w:rsidRPr="00061B5B" w:rsidRDefault="00E23ECE" w:rsidP="00184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1B5B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="00F56122" w:rsidRPr="00061B5B">
              <w:rPr>
                <w:rFonts w:ascii="Times New Roman" w:hAnsi="Times New Roman" w:cs="Times New Roman"/>
                <w:b/>
              </w:rPr>
              <w:t>Добро пожаловать в наш театр!- 14 часов.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19/</w:t>
            </w:r>
            <w:r w:rsidRPr="006D3406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Моя семья.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R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r</w:t>
            </w:r>
            <w:r w:rsidRPr="006D34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  <w:tcBorders>
              <w:top w:val="nil"/>
            </w:tcBorders>
          </w:tcPr>
          <w:p w:rsidR="006D3406" w:rsidRPr="006D3406" w:rsidRDefault="006D3406" w:rsidP="007D4D75">
            <w:pPr>
              <w:contextualSpacing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6D3406">
              <w:rPr>
                <w:rFonts w:ascii="Times New Roman" w:hAnsi="Times New Roman" w:cs="Times New Roman"/>
              </w:rPr>
              <w:t>составить диалог «В магазине игрушек», пересчитать артистов театра, составить рассказ с опорой на грамматические модели и иллюстрации</w:t>
            </w:r>
          </w:p>
          <w:p w:rsidR="006D3406" w:rsidRPr="006D3406" w:rsidRDefault="006D3406" w:rsidP="007D4D75">
            <w:pPr>
              <w:contextualSpacing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b/>
              </w:rPr>
              <w:t>Знать</w:t>
            </w:r>
            <w:r w:rsidRPr="006D3406">
              <w:rPr>
                <w:rFonts w:ascii="Times New Roman" w:hAnsi="Times New Roman" w:cs="Times New Roman"/>
              </w:rPr>
              <w:t xml:space="preserve"> буквы английского алфавита, </w:t>
            </w: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их писать, виды спорта, </w:t>
            </w:r>
            <w:r w:rsidRPr="006D3406">
              <w:rPr>
                <w:rFonts w:ascii="Times New Roman" w:hAnsi="Times New Roman" w:cs="Times New Roman"/>
                <w:b/>
              </w:rPr>
              <w:t>знать</w:t>
            </w:r>
            <w:r w:rsidRPr="006D3406">
              <w:rPr>
                <w:rFonts w:ascii="Times New Roman" w:hAnsi="Times New Roman" w:cs="Times New Roman"/>
              </w:rPr>
              <w:t xml:space="preserve"> алфавит, множественное число имён существительных.</w:t>
            </w:r>
          </w:p>
          <w:p w:rsidR="006D3406" w:rsidRPr="006D3406" w:rsidRDefault="006D3406" w:rsidP="007D4D75">
            <w:pPr>
              <w:contextualSpacing/>
              <w:rPr>
                <w:rFonts w:ascii="Times New Roman" w:hAnsi="Times New Roman" w:cs="Times New Roman"/>
                <w:color w:val="FF0000"/>
              </w:rPr>
            </w:pP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создавать проекты.</w:t>
            </w:r>
          </w:p>
        </w:tc>
        <w:tc>
          <w:tcPr>
            <w:tcW w:w="1638" w:type="dxa"/>
            <w:vMerge w:val="restart"/>
          </w:tcPr>
          <w:p w:rsidR="006D3406" w:rsidRPr="006D3406" w:rsidRDefault="006D3406" w:rsidP="006D5049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3"/>
              </w:rPr>
              <w:t>Составлять монологиче</w:t>
            </w:r>
            <w:r w:rsidRPr="006D3406">
              <w:rPr>
                <w:rFonts w:ascii="Times New Roman" w:hAnsi="Times New Roman" w:cs="Times New Roman"/>
                <w:spacing w:val="-4"/>
                <w:w w:val="103"/>
              </w:rPr>
              <w:t>ские высказывания о себе,</w:t>
            </w:r>
          </w:p>
          <w:p w:rsidR="006D3406" w:rsidRPr="006D3406" w:rsidRDefault="006D3406" w:rsidP="006D5049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spacing w:val="-5"/>
                <w:w w:val="103"/>
              </w:rPr>
              <w:t xml:space="preserve">своей семье и </w:t>
            </w:r>
            <w:proofErr w:type="gramStart"/>
            <w:r w:rsidRPr="006D3406">
              <w:rPr>
                <w:rFonts w:ascii="Times New Roman" w:hAnsi="Times New Roman" w:cs="Times New Roman"/>
                <w:spacing w:val="-5"/>
                <w:w w:val="103"/>
              </w:rPr>
              <w:t>домашнем</w:t>
            </w:r>
            <w:proofErr w:type="gramEnd"/>
          </w:p>
          <w:p w:rsidR="006D3406" w:rsidRPr="006B324D" w:rsidRDefault="006D3406" w:rsidP="006B324D">
            <w:pPr>
              <w:shd w:val="clear" w:color="auto" w:fill="FFFFFF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6D3406">
              <w:rPr>
                <w:rFonts w:ascii="Times New Roman" w:hAnsi="Times New Roman" w:cs="Times New Roman"/>
                <w:spacing w:val="-7"/>
                <w:w w:val="103"/>
              </w:rPr>
              <w:t>животном</w:t>
            </w:r>
            <w:proofErr w:type="gramEnd"/>
            <w:r w:rsidRPr="006D3406">
              <w:rPr>
                <w:rFonts w:ascii="Times New Roman" w:hAnsi="Times New Roman" w:cs="Times New Roman"/>
                <w:spacing w:val="-7"/>
                <w:w w:val="103"/>
              </w:rPr>
              <w:t>, используя определенный алгоритм;</w:t>
            </w:r>
            <w:r w:rsidR="006B324D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spacing w:val="-3"/>
                <w:w w:val="103"/>
              </w:rPr>
              <w:t>расспрашивать собеседни</w:t>
            </w:r>
            <w:r w:rsidRPr="006D3406">
              <w:rPr>
                <w:rFonts w:ascii="Times New Roman" w:hAnsi="Times New Roman" w:cs="Times New Roman"/>
                <w:spacing w:val="-4"/>
                <w:w w:val="103"/>
              </w:rPr>
              <w:t>ка и отвечать на вопросы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>, уметь договариваться о распределении ролей, уметь работать с обучающей программой.</w:t>
            </w:r>
          </w:p>
          <w:p w:rsidR="006D3406" w:rsidRPr="006D3406" w:rsidRDefault="006D3406" w:rsidP="006D5049">
            <w:pPr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 xml:space="preserve">Планировать работу по 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lastRenderedPageBreak/>
              <w:t>созданию проекта, оценивать работу товарища и свою.</w:t>
            </w:r>
          </w:p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С.35-36, Т с.16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20/</w:t>
            </w:r>
            <w:r w:rsidRPr="006D3406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Мой питомец.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С.37-38, Т с.17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rPr>
          <w:trHeight w:val="813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21/</w:t>
            </w:r>
            <w:r w:rsidRPr="006D3406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Домашние животные.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426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С.38-39, Т с.18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rPr>
          <w:trHeight w:val="899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22/</w:t>
            </w:r>
            <w:r w:rsidRPr="006D3406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Рассказ о друге по плану.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U, u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С.40-41, Т с.19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rPr>
          <w:trHeight w:val="899"/>
        </w:trPr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23/</w:t>
            </w:r>
            <w:r w:rsidRPr="006D3406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Множественное число имён существительных.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С.42-43, Т с.19,20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24/</w:t>
            </w:r>
            <w:r w:rsidRPr="006D3406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143" w:type="dxa"/>
            <w:tcBorders>
              <w:top w:val="nil"/>
            </w:tcBorders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Фермер Джон. Описание человека.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W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w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С.43-44, Т с.20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25/</w:t>
            </w:r>
            <w:r w:rsidRPr="006D3406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143" w:type="dxa"/>
          </w:tcPr>
          <w:p w:rsidR="006D3406" w:rsidRPr="006D3406" w:rsidRDefault="006D3406" w:rsidP="00205F8B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Кто живёт на ферме? Буква </w:t>
            </w:r>
            <w:r w:rsidRPr="006D3406">
              <w:rPr>
                <w:rFonts w:ascii="Times New Roman" w:hAnsi="Times New Roman" w:cs="Times New Roman"/>
                <w:b/>
              </w:rPr>
              <w:t>Х, х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С.44-45,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с.21 № 4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26/</w:t>
            </w:r>
            <w:r w:rsidRPr="006D3406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Спортивные игры. Буквы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Y</w:t>
            </w:r>
            <w:r w:rsidRPr="006D3406">
              <w:rPr>
                <w:rFonts w:ascii="Times New Roman" w:hAnsi="Times New Roman" w:cs="Times New Roman"/>
                <w:b/>
              </w:rPr>
              <w:t xml:space="preserve">,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y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С.45-47,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Т с.22 № 1, 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27/</w:t>
            </w:r>
            <w:r w:rsidRPr="006D3406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Виды спорта. Что ты умеешь. Буква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Z, z</w:t>
            </w:r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С47-48, </w:t>
            </w:r>
          </w:p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с.23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28/</w:t>
            </w:r>
            <w:r w:rsidRPr="006D3406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Спортивные увлечения. Письмо от </w:t>
            </w:r>
            <w:proofErr w:type="spellStart"/>
            <w:r w:rsidRPr="006D3406">
              <w:rPr>
                <w:rFonts w:ascii="Times New Roman" w:hAnsi="Times New Roman" w:cs="Times New Roman"/>
              </w:rPr>
              <w:t>Трикки</w:t>
            </w:r>
            <w:proofErr w:type="spell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С.49-50,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с.24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29/</w:t>
            </w:r>
            <w:r w:rsidRPr="006D3406">
              <w:rPr>
                <w:rFonts w:ascii="Times New Roman" w:hAnsi="Times New Roman" w:cs="Times New Roman"/>
                <w:i/>
              </w:rPr>
              <w:t>1</w:t>
            </w: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Артисты театра. Повторение алфавита.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С.51-52,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с.25 № 1,2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30/</w:t>
            </w:r>
            <w:r w:rsidRPr="006D3406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Обобщение по теме "Семья".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С.53-54, </w:t>
            </w:r>
          </w:p>
          <w:p w:rsidR="006D3406" w:rsidRPr="006D3406" w:rsidRDefault="006D3406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с.26 № 1</w:t>
            </w: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31/</w:t>
            </w:r>
            <w:r w:rsidRPr="006D3406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143" w:type="dxa"/>
          </w:tcPr>
          <w:p w:rsidR="006D3406" w:rsidRPr="006D3406" w:rsidRDefault="006D3406" w:rsidP="00670F58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2B3435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32/</w:t>
            </w:r>
            <w:r w:rsidRPr="006D3406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143" w:type="dxa"/>
          </w:tcPr>
          <w:p w:rsidR="006D3406" w:rsidRPr="006D3406" w:rsidRDefault="006D3406" w:rsidP="00D27B36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 "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The ABC</w:t>
            </w:r>
            <w:r w:rsidRPr="006D3406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gridSpan w:val="2"/>
            <w:vMerge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061B5B" w:rsidRDefault="00061B5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26" w:type="dxa"/>
            <w:gridSpan w:val="2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ACD" w:rsidTr="00FF42FD">
        <w:tc>
          <w:tcPr>
            <w:tcW w:w="1059" w:type="dxa"/>
          </w:tcPr>
          <w:p w:rsidR="00CF1ACD" w:rsidRPr="004B717B" w:rsidRDefault="00CF1ACD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t>III</w:t>
            </w:r>
          </w:p>
        </w:tc>
        <w:tc>
          <w:tcPr>
            <w:tcW w:w="13933" w:type="dxa"/>
            <w:gridSpan w:val="11"/>
          </w:tcPr>
          <w:p w:rsidR="00CF1ACD" w:rsidRPr="004B717B" w:rsidRDefault="0037459A" w:rsidP="003E1AB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3. 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>Дава</w:t>
            </w:r>
            <w:r w:rsidR="00CF1ACD">
              <w:rPr>
                <w:rFonts w:ascii="Times New Roman" w:hAnsi="Times New Roman" w:cs="Times New Roman"/>
                <w:b/>
                <w:sz w:val="28"/>
              </w:rPr>
              <w:t>й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те читать и говорить </w:t>
            </w:r>
            <w:proofErr w:type="gramStart"/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>по</w:t>
            </w:r>
            <w:r w:rsidR="00CF1ACD">
              <w:rPr>
                <w:rFonts w:ascii="Times New Roman" w:hAnsi="Times New Roman" w:cs="Times New Roman"/>
                <w:b/>
                <w:sz w:val="28"/>
              </w:rPr>
              <w:t>-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>английски</w:t>
            </w:r>
            <w:proofErr w:type="spellEnd"/>
            <w:proofErr w:type="gramEnd"/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! - </w:t>
            </w:r>
            <w:r w:rsidR="00CF1ACD">
              <w:rPr>
                <w:rFonts w:ascii="Times New Roman" w:hAnsi="Times New Roman" w:cs="Times New Roman"/>
                <w:b/>
                <w:sz w:val="28"/>
              </w:rPr>
              <w:t>20</w:t>
            </w:r>
            <w:r w:rsidR="00CF1ACD" w:rsidRPr="004B717B">
              <w:rPr>
                <w:rFonts w:ascii="Times New Roman" w:hAnsi="Times New Roman" w:cs="Times New Roman"/>
                <w:b/>
                <w:sz w:val="28"/>
              </w:rPr>
              <w:t xml:space="preserve"> часов</w:t>
            </w: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143" w:type="dxa"/>
          </w:tcPr>
          <w:p w:rsidR="0037459A" w:rsidRPr="006D3406" w:rsidRDefault="0037459A" w:rsidP="003E1AB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Где живут любимые герои.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37459A" w:rsidRPr="006D3406" w:rsidRDefault="0037459A" w:rsidP="00820F31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описывать животных, читать вслух слова, словосочетания и предложения, </w:t>
            </w:r>
            <w:r w:rsidRPr="006D3406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6D3406">
              <w:rPr>
                <w:rFonts w:ascii="Times New Roman" w:hAnsi="Times New Roman" w:cs="Times New Roman"/>
              </w:rPr>
              <w:t xml:space="preserve">содержание небольших текстов, построенных на знакомом языковом материале, </w:t>
            </w:r>
            <w:r w:rsidRPr="006D3406">
              <w:rPr>
                <w:rFonts w:ascii="Times New Roman" w:hAnsi="Times New Roman" w:cs="Times New Roman"/>
                <w:b/>
              </w:rPr>
              <w:t xml:space="preserve">уметь </w:t>
            </w:r>
            <w:proofErr w:type="spellStart"/>
            <w:r w:rsidRPr="006D3406">
              <w:rPr>
                <w:rFonts w:ascii="Times New Roman" w:hAnsi="Times New Roman" w:cs="Times New Roman"/>
              </w:rPr>
              <w:t>распознаватьпритяжательный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падеж, качеств</w:t>
            </w:r>
            <w:proofErr w:type="gramStart"/>
            <w:r w:rsidRPr="006D3406">
              <w:rPr>
                <w:rFonts w:ascii="Times New Roman" w:hAnsi="Times New Roman" w:cs="Times New Roman"/>
              </w:rPr>
              <w:t>.</w:t>
            </w:r>
            <w:proofErr w:type="gramEnd"/>
            <w:r w:rsidRPr="006D34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D3406">
              <w:rPr>
                <w:rFonts w:ascii="Times New Roman" w:hAnsi="Times New Roman" w:cs="Times New Roman"/>
              </w:rPr>
              <w:t>п</w:t>
            </w:r>
            <w:proofErr w:type="gramEnd"/>
            <w:r w:rsidRPr="006D3406">
              <w:rPr>
                <w:rFonts w:ascii="Times New Roman" w:hAnsi="Times New Roman" w:cs="Times New Roman"/>
              </w:rPr>
              <w:t xml:space="preserve">рилагательные, глаголы действия, артикли, </w:t>
            </w: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употреблять их в речи</w:t>
            </w:r>
          </w:p>
        </w:tc>
        <w:tc>
          <w:tcPr>
            <w:tcW w:w="1638" w:type="dxa"/>
            <w:vMerge w:val="restart"/>
          </w:tcPr>
          <w:p w:rsidR="0037459A" w:rsidRPr="006D3406" w:rsidRDefault="0037459A" w:rsidP="00EB2AF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Овладеть навыками смыслового чтения, осознанно строить речевое высказывание в соответствии с задачами коммуникации, </w:t>
            </w:r>
            <w:r w:rsidRPr="006D3406">
              <w:rPr>
                <w:rFonts w:ascii="Times New Roman" w:hAnsi="Times New Roman" w:cs="Times New Roman"/>
                <w:spacing w:val="-3"/>
                <w:w w:val="102"/>
              </w:rPr>
              <w:t>уметь работать с обучающей программой</w:t>
            </w: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89" w:type="dxa"/>
          </w:tcPr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С.57-58, </w:t>
            </w:r>
          </w:p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с.29 № 3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61B5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143" w:type="dxa"/>
          </w:tcPr>
          <w:p w:rsidR="0037459A" w:rsidRPr="006D3406" w:rsidRDefault="0037459A" w:rsidP="003E1AB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Кто где живёт.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389" w:type="dxa"/>
          </w:tcPr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С.59-60, </w:t>
            </w:r>
          </w:p>
          <w:p w:rsidR="0037459A" w:rsidRPr="006D3406" w:rsidRDefault="0037459A" w:rsidP="00877EF6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с.30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61B5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143" w:type="dxa"/>
          </w:tcPr>
          <w:p w:rsidR="0037459A" w:rsidRPr="006D3406" w:rsidRDefault="0037459A" w:rsidP="003E1AB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Место жительства. Составление рассказа.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С.59-62,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с.24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61B5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Я заблудился.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С.61-62,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с.31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61B5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Что делает клоун Том каждый день?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374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 xml:space="preserve">Диалог-расспрос 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С.62-63,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с.32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061B5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38/6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Качественные прилагательные. Чтение буквы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С.63-65,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с.33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61B5B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Описание артистов. Чтение буквы</w:t>
            </w:r>
            <w:proofErr w:type="gramStart"/>
            <w:r w:rsidRPr="006D3406">
              <w:rPr>
                <w:rFonts w:ascii="Times New Roman" w:hAnsi="Times New Roman" w:cs="Times New Roman"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</w:rPr>
              <w:t>А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а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С.65-66,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с.34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Мой любимый артист. Глаголы действия.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С.67-68,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с.35 № 1,2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Притяжательный падеж.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С.69-70,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с.36 № 1,2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Ee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 и буквосочетания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ey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С.71-72,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с.37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61B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Новые артисты. </w:t>
            </w:r>
          </w:p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буквосочетания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ck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28512B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С.73-74,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с.38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61B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Друзья </w:t>
            </w:r>
            <w:proofErr w:type="spellStart"/>
            <w:r w:rsidRPr="006D3406">
              <w:rPr>
                <w:rFonts w:ascii="Times New Roman" w:hAnsi="Times New Roman" w:cs="Times New Roman"/>
              </w:rPr>
              <w:t>Рокки</w:t>
            </w:r>
            <w:proofErr w:type="spell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37459A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С.75-76,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с.39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61B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Краткие формы отрицания. 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Оо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закрытом слоге.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28512B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С.77-78,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с.40 № 4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61B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459A" w:rsidTr="00A24D41">
        <w:tc>
          <w:tcPr>
            <w:tcW w:w="1059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143" w:type="dxa"/>
          </w:tcPr>
          <w:p w:rsidR="0037459A" w:rsidRPr="006D3406" w:rsidRDefault="0037459A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На уроке. 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Хх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и буквосочетания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th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37459A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37459A" w:rsidRPr="00C31782" w:rsidRDefault="0028512B" w:rsidP="007D4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389" w:type="dxa"/>
          </w:tcPr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С.79-80, </w:t>
            </w:r>
          </w:p>
          <w:p w:rsidR="0037459A" w:rsidRPr="006D3406" w:rsidRDefault="0037459A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с.41 № 3</w:t>
            </w:r>
          </w:p>
        </w:tc>
        <w:tc>
          <w:tcPr>
            <w:tcW w:w="835" w:type="dxa"/>
            <w:gridSpan w:val="2"/>
          </w:tcPr>
          <w:p w:rsidR="0037459A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61B5B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16" w:type="dxa"/>
          </w:tcPr>
          <w:p w:rsidR="0037459A" w:rsidRPr="00061B5B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A24D41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47/15</w:t>
            </w:r>
          </w:p>
        </w:tc>
        <w:tc>
          <w:tcPr>
            <w:tcW w:w="3143" w:type="dxa"/>
          </w:tcPr>
          <w:p w:rsidR="006D3406" w:rsidRPr="006D3406" w:rsidRDefault="006D3406" w:rsidP="007E553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Знакомство с артиклями.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 </w:t>
            </w:r>
            <w:r>
              <w:rPr>
                <w:rFonts w:ascii="Times New Roman" w:hAnsi="Times New Roman" w:cs="Times New Roman"/>
              </w:rPr>
              <w:lastRenderedPageBreak/>
              <w:t>работа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 xml:space="preserve">С.81-82,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Т с.42 № 4</w:t>
            </w:r>
          </w:p>
        </w:tc>
        <w:tc>
          <w:tcPr>
            <w:tcW w:w="835" w:type="dxa"/>
            <w:gridSpan w:val="2"/>
          </w:tcPr>
          <w:p w:rsidR="006D3406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03.03</w:t>
            </w:r>
          </w:p>
        </w:tc>
        <w:tc>
          <w:tcPr>
            <w:tcW w:w="816" w:type="dxa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A24D41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48/16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Мой друг.</w:t>
            </w:r>
          </w:p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Uu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,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Yy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С.83-84,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с.43 № 4</w:t>
            </w:r>
          </w:p>
        </w:tc>
        <w:tc>
          <w:tcPr>
            <w:tcW w:w="835" w:type="dxa"/>
            <w:gridSpan w:val="2"/>
          </w:tcPr>
          <w:p w:rsidR="006D3406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816" w:type="dxa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A24D41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Личные местоимения.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С.85-86,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с.44 № 4</w:t>
            </w:r>
          </w:p>
        </w:tc>
        <w:tc>
          <w:tcPr>
            <w:tcW w:w="835" w:type="dxa"/>
            <w:gridSpan w:val="2"/>
          </w:tcPr>
          <w:p w:rsidR="006D3406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16" w:type="dxa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A24D41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Спортивный праздник. </w:t>
            </w:r>
          </w:p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r w:rsidRPr="006D3406">
              <w:rPr>
                <w:rFonts w:ascii="Times New Roman" w:hAnsi="Times New Roman" w:cs="Times New Roman"/>
                <w:b/>
              </w:rPr>
              <w:t>Е</w:t>
            </w:r>
            <w:proofErr w:type="gramStart"/>
            <w:r w:rsidRPr="006D3406">
              <w:rPr>
                <w:rFonts w:ascii="Times New Roman" w:hAnsi="Times New Roman" w:cs="Times New Roman"/>
                <w:b/>
                <w:lang w:val="en-US"/>
              </w:rPr>
              <w:t>e</w:t>
            </w:r>
            <w:proofErr w:type="gramEnd"/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</w:rPr>
              <w:t xml:space="preserve">и буквосочетания  </w:t>
            </w:r>
            <w:r w:rsidRPr="006D3406">
              <w:rPr>
                <w:rFonts w:ascii="Times New Roman" w:hAnsi="Times New Roman" w:cs="Times New Roman"/>
                <w:b/>
              </w:rPr>
              <w:t>ее.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Урок-праздник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С.87-88,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с.45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 № 3,4</w:t>
            </w:r>
          </w:p>
        </w:tc>
        <w:tc>
          <w:tcPr>
            <w:tcW w:w="835" w:type="dxa"/>
            <w:gridSpan w:val="2"/>
          </w:tcPr>
          <w:p w:rsidR="006D3406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16" w:type="dxa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A24D41">
        <w:tc>
          <w:tcPr>
            <w:tcW w:w="1059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51/19</w:t>
            </w:r>
          </w:p>
        </w:tc>
        <w:tc>
          <w:tcPr>
            <w:tcW w:w="3143" w:type="dxa"/>
            <w:tcBorders>
              <w:top w:val="nil"/>
            </w:tcBorders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Участники спортивного праздника.</w:t>
            </w:r>
          </w:p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Развитие навыка чтения.</w:t>
            </w:r>
          </w:p>
        </w:tc>
        <w:tc>
          <w:tcPr>
            <w:tcW w:w="1146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С.89-91, </w:t>
            </w:r>
          </w:p>
          <w:p w:rsidR="006D3406" w:rsidRPr="006D3406" w:rsidRDefault="006D3406" w:rsidP="0093270C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с.46 № 4</w:t>
            </w:r>
          </w:p>
        </w:tc>
        <w:tc>
          <w:tcPr>
            <w:tcW w:w="835" w:type="dxa"/>
            <w:gridSpan w:val="2"/>
          </w:tcPr>
          <w:p w:rsidR="006D3406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16" w:type="dxa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A24D41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143" w:type="dxa"/>
          </w:tcPr>
          <w:p w:rsidR="006D3406" w:rsidRPr="006D3406" w:rsidRDefault="006D3406" w:rsidP="009279A7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2B3435" w:rsidP="002B34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6D3406" w:rsidRPr="006D34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9" w:type="dxa"/>
            <w:gridSpan w:val="2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37459A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  <w:gridSpan w:val="2"/>
          </w:tcPr>
          <w:p w:rsidR="006D3406" w:rsidRPr="00061B5B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16" w:type="dxa"/>
          </w:tcPr>
          <w:p w:rsidR="006D3406" w:rsidRPr="00061B5B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ACD" w:rsidTr="00FF42FD">
        <w:tc>
          <w:tcPr>
            <w:tcW w:w="1059" w:type="dxa"/>
          </w:tcPr>
          <w:p w:rsidR="00CF1ACD" w:rsidRPr="009279A7" w:rsidRDefault="00CF1ACD" w:rsidP="0018428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3933" w:type="dxa"/>
            <w:gridSpan w:val="11"/>
          </w:tcPr>
          <w:p w:rsidR="00CF1ACD" w:rsidRPr="009279A7" w:rsidRDefault="0037459A" w:rsidP="009279A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Раздел 4. </w:t>
            </w:r>
            <w:r w:rsidR="00CF1ACD" w:rsidRPr="009279A7">
              <w:rPr>
                <w:rFonts w:ascii="Times New Roman" w:hAnsi="Times New Roman" w:cs="Times New Roman"/>
                <w:b/>
                <w:sz w:val="28"/>
              </w:rPr>
              <w:t>Встречаем друзей! - 16 часов</w:t>
            </w: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Любимые животные. </w:t>
            </w:r>
          </w:p>
          <w:p w:rsidR="006D3406" w:rsidRPr="006D3406" w:rsidRDefault="006D3406" w:rsidP="000210A5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конце слова.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 w:val="restart"/>
          </w:tcPr>
          <w:p w:rsidR="006D3406" w:rsidRPr="006D3406" w:rsidRDefault="006D3406" w:rsidP="00DB030E">
            <w:pPr>
              <w:rPr>
                <w:rFonts w:ascii="Times New Roman" w:hAnsi="Times New Roman" w:cs="Times New Roman"/>
                <w:b/>
              </w:rPr>
            </w:pPr>
            <w:r w:rsidRPr="006D3406">
              <w:rPr>
                <w:rFonts w:ascii="Times New Roman" w:hAnsi="Times New Roman" w:cs="Times New Roman"/>
                <w:b/>
              </w:rPr>
              <w:t>Уметь</w:t>
            </w:r>
            <w:r w:rsidRPr="006D3406">
              <w:rPr>
                <w:rFonts w:ascii="Times New Roman" w:hAnsi="Times New Roman" w:cs="Times New Roman"/>
              </w:rPr>
              <w:t xml:space="preserve"> составлять рассказ-описание по грамматической модели, читать слова, соотносить вопросы и краткие ответы, понимать содержание простого текста (описание героя) и вносить изменения в него, </w:t>
            </w:r>
            <w:r w:rsidRPr="006D3406">
              <w:rPr>
                <w:rFonts w:ascii="Times New Roman" w:hAnsi="Times New Roman" w:cs="Times New Roman"/>
                <w:b/>
              </w:rPr>
              <w:t>знать</w:t>
            </w:r>
            <w:r w:rsidRPr="006D3406">
              <w:rPr>
                <w:rFonts w:ascii="Times New Roman" w:hAnsi="Times New Roman" w:cs="Times New Roman"/>
              </w:rPr>
              <w:t xml:space="preserve"> спряжение глагола 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to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be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  <w:p w:rsidR="006D3406" w:rsidRPr="006D3406" w:rsidRDefault="006D3406" w:rsidP="00EB2A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 w:val="restart"/>
          </w:tcPr>
          <w:p w:rsidR="006D3406" w:rsidRPr="006D3406" w:rsidRDefault="006D3406" w:rsidP="00EB2AF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Определять цель высказывания и пути ее достижения, </w:t>
            </w:r>
          </w:p>
          <w:p w:rsidR="006D3406" w:rsidRPr="006D3406" w:rsidRDefault="006D3406" w:rsidP="00EB2AF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овладеть навыками адаптации в динамично изменяющемся мире, уметь сотрудничать, не создавать конфликтов, освоить начальные  способы планирования, контроля и оценки своих действий.</w:t>
            </w: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С95-97,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с.51 № 3,4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143" w:type="dxa"/>
          </w:tcPr>
          <w:p w:rsidR="006D3406" w:rsidRPr="006D3406" w:rsidRDefault="00A24D41" w:rsidP="0098697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val="en-US"/>
              </w:rPr>
              <w:t>Описани</w:t>
            </w:r>
            <w:proofErr w:type="spellEnd"/>
            <w:r>
              <w:rPr>
                <w:rFonts w:ascii="Times New Roman" w:hAnsi="Times New Roman" w:cs="Times New Roman"/>
              </w:rPr>
              <w:t>я</w:t>
            </w:r>
            <w:r w:rsidR="006D3406" w:rsidRPr="006D340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6D3406" w:rsidRPr="006D3406">
              <w:rPr>
                <w:rFonts w:ascii="Times New Roman" w:hAnsi="Times New Roman" w:cs="Times New Roman"/>
                <w:lang w:val="en-US"/>
              </w:rPr>
              <w:t>героев</w:t>
            </w:r>
            <w:proofErr w:type="spellEnd"/>
            <w:proofErr w:type="gramEnd"/>
            <w:r w:rsidR="006D3406" w:rsidRPr="006D3406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С.98-99,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с.52 № 3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143" w:type="dxa"/>
          </w:tcPr>
          <w:p w:rsidR="006D3406" w:rsidRPr="006D3406" w:rsidRDefault="006D3406" w:rsidP="006D3406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Гастроли театра.</w:t>
            </w:r>
          </w:p>
          <w:p w:rsidR="006D3406" w:rsidRPr="006D3406" w:rsidRDefault="006D3406" w:rsidP="006D3406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Yy</w:t>
            </w:r>
            <w:proofErr w:type="spellEnd"/>
            <w:r w:rsidRPr="006D3406">
              <w:rPr>
                <w:rFonts w:ascii="Times New Roman" w:hAnsi="Times New Roman" w:cs="Times New Roman"/>
              </w:rPr>
              <w:t xml:space="preserve"> в конце слова.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С.100-101,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с.53 № 3,4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Новый артист театра. 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  <w:b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Аа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С.102-103,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с.54 № 1,2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Аа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</w:rPr>
              <w:t>в открытом и закрытом слоге.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С.104-105,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с.55 № 1,2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Рассказ о себе.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С.106-108,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с.56 № 3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  <w:b/>
              </w:rPr>
            </w:pPr>
            <w:r w:rsidRPr="006D3406">
              <w:rPr>
                <w:rFonts w:ascii="Times New Roman" w:hAnsi="Times New Roman" w:cs="Times New Roman"/>
              </w:rPr>
              <w:t xml:space="preserve">Спряжение глагола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to</w:t>
            </w:r>
            <w:r w:rsidRPr="006D3406">
              <w:rPr>
                <w:rFonts w:ascii="Times New Roman" w:hAnsi="Times New Roman" w:cs="Times New Roman"/>
                <w:b/>
              </w:rPr>
              <w:t xml:space="preserve"> </w:t>
            </w:r>
            <w:r w:rsidRPr="006D3406">
              <w:rPr>
                <w:rFonts w:ascii="Times New Roman" w:hAnsi="Times New Roman" w:cs="Times New Roman"/>
                <w:b/>
                <w:lang w:val="en-US"/>
              </w:rPr>
              <w:t>be</w:t>
            </w:r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</w:rPr>
              <w:t>Оо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С.108-110,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с.57 № 4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Интервью.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 w:rsidRPr="006D3406">
              <w:rPr>
                <w:rFonts w:ascii="Times New Roman" w:hAnsi="Times New Roman" w:cs="Times New Roman"/>
                <w:b/>
                <w:lang w:val="en-US"/>
              </w:rPr>
              <w:t>Uu</w:t>
            </w:r>
            <w:proofErr w:type="spellEnd"/>
            <w:r w:rsidRPr="006D340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Урок-интервью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с.58 № 1,2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Систематизация правил чтения гласных букв.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С.112-113, </w:t>
            </w:r>
          </w:p>
          <w:p w:rsidR="006D3406" w:rsidRPr="006D3406" w:rsidRDefault="006D3406" w:rsidP="00DB030E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с.59 № 1,2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  <w:tcBorders>
              <w:bottom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143" w:type="dxa"/>
            <w:tcBorders>
              <w:bottom w:val="nil"/>
            </w:tcBorders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Необычное животное</w:t>
            </w:r>
          </w:p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Составление рассказа.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С.114, читать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  <w:tcBorders>
              <w:top w:val="nil"/>
            </w:tcBorders>
          </w:tcPr>
          <w:p w:rsidR="006D3406" w:rsidRPr="006D3406" w:rsidRDefault="00267674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-4.4pt;margin-top:-.7pt;width:208.5pt;height:.75pt;flip:x;z-index:251664384;mso-position-horizontal-relative:text;mso-position-vertical-relative:text" o:connectortype="straight"/>
              </w:pict>
            </w:r>
            <w:r w:rsidR="006D3406" w:rsidRPr="006D3406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143" w:type="dxa"/>
            <w:tcBorders>
              <w:top w:val="nil"/>
            </w:tcBorders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 xml:space="preserve">Закрепление </w:t>
            </w:r>
            <w:proofErr w:type="gramStart"/>
            <w:r w:rsidRPr="006D3406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6D34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6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Т с.59 № 4</w:t>
            </w: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64/12</w:t>
            </w:r>
          </w:p>
        </w:tc>
        <w:tc>
          <w:tcPr>
            <w:tcW w:w="3143" w:type="dxa"/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Контрольная работа "Подведём итоги".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2B3435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К/</w:t>
            </w:r>
            <w:proofErr w:type="spellStart"/>
            <w:proofErr w:type="gramStart"/>
            <w:r w:rsidRPr="006D3406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Pr="006D34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Урок-зачет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02167A" w:rsidRDefault="00A24D41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26" w:type="dxa"/>
            <w:gridSpan w:val="2"/>
          </w:tcPr>
          <w:p w:rsidR="006D3406" w:rsidRPr="0002167A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143" w:type="dxa"/>
          </w:tcPr>
          <w:p w:rsidR="006D3406" w:rsidRPr="006D3406" w:rsidRDefault="006D3406" w:rsidP="004B3EB9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Повторение всех правил чтения.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Контроль чтения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Обобщающий урок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A24D41" w:rsidRDefault="00A24D41" w:rsidP="00184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41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826" w:type="dxa"/>
            <w:gridSpan w:val="2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66/14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 "</w:t>
            </w:r>
            <w:r w:rsidRPr="006D3406">
              <w:rPr>
                <w:rFonts w:ascii="Times New Roman" w:hAnsi="Times New Roman" w:cs="Times New Roman"/>
                <w:b/>
              </w:rPr>
              <w:t>Мой друг</w:t>
            </w:r>
            <w:r w:rsidRPr="006D3406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С.120</w:t>
            </w:r>
          </w:p>
        </w:tc>
        <w:tc>
          <w:tcPr>
            <w:tcW w:w="825" w:type="dxa"/>
          </w:tcPr>
          <w:p w:rsidR="006D3406" w:rsidRPr="00A24D41" w:rsidRDefault="00A24D41" w:rsidP="00184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26" w:type="dxa"/>
            <w:gridSpan w:val="2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143" w:type="dxa"/>
          </w:tcPr>
          <w:p w:rsidR="006D3406" w:rsidRPr="006D3406" w:rsidRDefault="006D3406" w:rsidP="00986973">
            <w:pPr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 "</w:t>
            </w:r>
            <w:r w:rsidRPr="006D3406">
              <w:rPr>
                <w:rFonts w:ascii="Times New Roman" w:hAnsi="Times New Roman" w:cs="Times New Roman"/>
                <w:b/>
              </w:rPr>
              <w:t>Мой друг</w:t>
            </w:r>
            <w:r w:rsidRPr="006D3406">
              <w:rPr>
                <w:rFonts w:ascii="Times New Roman" w:hAnsi="Times New Roman" w:cs="Times New Roman"/>
              </w:rPr>
              <w:t>".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28512B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A24D41" w:rsidRDefault="00A24D41" w:rsidP="00184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826" w:type="dxa"/>
            <w:gridSpan w:val="2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D3406" w:rsidTr="007D4D75">
        <w:tc>
          <w:tcPr>
            <w:tcW w:w="105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143" w:type="dxa"/>
          </w:tcPr>
          <w:p w:rsidR="006D3406" w:rsidRPr="006B324D" w:rsidRDefault="006D3406" w:rsidP="004B3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24D">
              <w:rPr>
                <w:rFonts w:ascii="Times New Roman" w:hAnsi="Times New Roman" w:cs="Times New Roman"/>
                <w:sz w:val="24"/>
                <w:szCs w:val="24"/>
              </w:rPr>
              <w:t>Урок-концерт.</w:t>
            </w:r>
          </w:p>
        </w:tc>
        <w:tc>
          <w:tcPr>
            <w:tcW w:w="1146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 w:rsidRPr="006D34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  <w:vMerge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Урок-концерт</w:t>
            </w:r>
          </w:p>
        </w:tc>
        <w:tc>
          <w:tcPr>
            <w:tcW w:w="1389" w:type="dxa"/>
          </w:tcPr>
          <w:p w:rsidR="006D3406" w:rsidRPr="006D3406" w:rsidRDefault="006D3406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6D3406" w:rsidRPr="00A24D41" w:rsidRDefault="00A24D41" w:rsidP="00184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26" w:type="dxa"/>
            <w:gridSpan w:val="2"/>
          </w:tcPr>
          <w:p w:rsidR="006D3406" w:rsidRDefault="006D340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4281" w:rsidRPr="006B324D" w:rsidRDefault="00184281" w:rsidP="0018428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4281" w:rsidRPr="006B324D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2167A"/>
    <w:rsid w:val="00061B5B"/>
    <w:rsid w:val="00087C8F"/>
    <w:rsid w:val="001370F8"/>
    <w:rsid w:val="00184281"/>
    <w:rsid w:val="00205F8B"/>
    <w:rsid w:val="00267674"/>
    <w:rsid w:val="00272A90"/>
    <w:rsid w:val="0028512B"/>
    <w:rsid w:val="002B3435"/>
    <w:rsid w:val="0033400F"/>
    <w:rsid w:val="00335512"/>
    <w:rsid w:val="00340B38"/>
    <w:rsid w:val="0037459A"/>
    <w:rsid w:val="003D58B0"/>
    <w:rsid w:val="003E1AB5"/>
    <w:rsid w:val="003E2566"/>
    <w:rsid w:val="00414B29"/>
    <w:rsid w:val="00426473"/>
    <w:rsid w:val="004B3EB9"/>
    <w:rsid w:val="004B717B"/>
    <w:rsid w:val="004F43AF"/>
    <w:rsid w:val="00604BD4"/>
    <w:rsid w:val="00670F58"/>
    <w:rsid w:val="006826DA"/>
    <w:rsid w:val="006B324D"/>
    <w:rsid w:val="006B7D7A"/>
    <w:rsid w:val="006D3406"/>
    <w:rsid w:val="006D5049"/>
    <w:rsid w:val="007D4D75"/>
    <w:rsid w:val="007E5537"/>
    <w:rsid w:val="008174AE"/>
    <w:rsid w:val="00820F31"/>
    <w:rsid w:val="00844BC8"/>
    <w:rsid w:val="00877EF6"/>
    <w:rsid w:val="008D2C8E"/>
    <w:rsid w:val="008D6AD2"/>
    <w:rsid w:val="00904813"/>
    <w:rsid w:val="009279A7"/>
    <w:rsid w:val="0093270C"/>
    <w:rsid w:val="00951FDB"/>
    <w:rsid w:val="009558E7"/>
    <w:rsid w:val="0096024F"/>
    <w:rsid w:val="00986973"/>
    <w:rsid w:val="00A070EE"/>
    <w:rsid w:val="00A24D41"/>
    <w:rsid w:val="00A467BE"/>
    <w:rsid w:val="00AC5FDC"/>
    <w:rsid w:val="00B002ED"/>
    <w:rsid w:val="00B13444"/>
    <w:rsid w:val="00BA3836"/>
    <w:rsid w:val="00C53B80"/>
    <w:rsid w:val="00C94051"/>
    <w:rsid w:val="00CF1ACD"/>
    <w:rsid w:val="00D27B36"/>
    <w:rsid w:val="00D32145"/>
    <w:rsid w:val="00DB030E"/>
    <w:rsid w:val="00DD64D8"/>
    <w:rsid w:val="00DF6C7A"/>
    <w:rsid w:val="00E23ECE"/>
    <w:rsid w:val="00EA0984"/>
    <w:rsid w:val="00EB2AF9"/>
    <w:rsid w:val="00F05A17"/>
    <w:rsid w:val="00F05C95"/>
    <w:rsid w:val="00F56122"/>
    <w:rsid w:val="00FC3DF0"/>
    <w:rsid w:val="00FF1E23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6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Листопадова</dc:creator>
  <cp:lastModifiedBy>Библиотекарь</cp:lastModifiedBy>
  <cp:revision>28</cp:revision>
  <dcterms:created xsi:type="dcterms:W3CDTF">2012-07-11T15:32:00Z</dcterms:created>
  <dcterms:modified xsi:type="dcterms:W3CDTF">2014-09-26T04:32:00Z</dcterms:modified>
</cp:coreProperties>
</file>